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BDCF5" w14:textId="36E2C143" w:rsidR="00A754A3" w:rsidRPr="006437A0" w:rsidRDefault="006437A0" w:rsidP="00643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7A0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41CFCE9" w14:textId="2B1A9B16" w:rsidR="006437A0" w:rsidRPr="006437A0" w:rsidRDefault="006437A0" w:rsidP="00643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7A0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36BC5A9B" w14:textId="67081BB3" w:rsidR="006437A0" w:rsidRDefault="006437A0" w:rsidP="006437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37A0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3D1B987D" w14:textId="77777777" w:rsidR="006437A0" w:rsidRPr="006437A0" w:rsidRDefault="006437A0" w:rsidP="006437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76E9C79" w14:textId="77777777" w:rsidR="006437A0" w:rsidRPr="006437A0" w:rsidRDefault="006437A0" w:rsidP="00643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7B47D3" w14:textId="2D321E78" w:rsidR="006437A0" w:rsidRDefault="006437A0" w:rsidP="00643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37A0">
        <w:rPr>
          <w:rFonts w:ascii="Times New Roman" w:hAnsi="Times New Roman" w:cs="Times New Roman"/>
          <w:sz w:val="28"/>
          <w:szCs w:val="28"/>
        </w:rPr>
        <w:t>20.08.2024 года № 567-р</w:t>
      </w:r>
    </w:p>
    <w:p w14:paraId="76C7A88C" w14:textId="77777777" w:rsidR="006437A0" w:rsidRPr="006437A0" w:rsidRDefault="006437A0" w:rsidP="006437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F7DA05" w14:textId="77777777" w:rsidR="00775256" w:rsidRDefault="00775256" w:rsidP="00831C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A80FDB" w14:textId="3CE345C1" w:rsidR="00C83101" w:rsidRPr="00831C68" w:rsidRDefault="00C83101" w:rsidP="0083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C68">
        <w:rPr>
          <w:rFonts w:ascii="Times New Roman" w:hAnsi="Times New Roman" w:cs="Times New Roman"/>
          <w:sz w:val="28"/>
          <w:szCs w:val="28"/>
        </w:rPr>
        <w:t>О</w:t>
      </w:r>
      <w:r w:rsidR="00831C6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31C68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831C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1C68">
        <w:rPr>
          <w:rFonts w:ascii="Times New Roman" w:hAnsi="Times New Roman" w:cs="Times New Roman"/>
          <w:sz w:val="28"/>
          <w:szCs w:val="28"/>
        </w:rPr>
        <w:t xml:space="preserve"> </w:t>
      </w:r>
      <w:r w:rsidR="00831C68">
        <w:rPr>
          <w:rFonts w:ascii="Times New Roman" w:hAnsi="Times New Roman" w:cs="Times New Roman"/>
          <w:sz w:val="28"/>
          <w:szCs w:val="28"/>
        </w:rPr>
        <w:t xml:space="preserve">  </w:t>
      </w:r>
      <w:r w:rsidRPr="00831C68">
        <w:rPr>
          <w:rFonts w:ascii="Times New Roman" w:hAnsi="Times New Roman" w:cs="Times New Roman"/>
          <w:sz w:val="28"/>
          <w:szCs w:val="28"/>
        </w:rPr>
        <w:t>изменения</w:t>
      </w:r>
    </w:p>
    <w:p w14:paraId="00B7F050" w14:textId="6112DBD3" w:rsidR="00C83101" w:rsidRPr="00831C68" w:rsidRDefault="00A754A3" w:rsidP="0083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C68">
        <w:rPr>
          <w:rFonts w:ascii="Times New Roman" w:hAnsi="Times New Roman" w:cs="Times New Roman"/>
          <w:sz w:val="28"/>
          <w:szCs w:val="28"/>
        </w:rPr>
        <w:t>в</w:t>
      </w:r>
      <w:r w:rsidR="00C83101" w:rsidRPr="00831C68">
        <w:rPr>
          <w:rFonts w:ascii="Times New Roman" w:hAnsi="Times New Roman" w:cs="Times New Roman"/>
          <w:sz w:val="28"/>
          <w:szCs w:val="28"/>
        </w:rPr>
        <w:t xml:space="preserve"> </w:t>
      </w:r>
      <w:r w:rsidR="00831C68">
        <w:rPr>
          <w:rFonts w:ascii="Times New Roman" w:hAnsi="Times New Roman" w:cs="Times New Roman"/>
          <w:sz w:val="28"/>
          <w:szCs w:val="28"/>
        </w:rPr>
        <w:t xml:space="preserve">  </w:t>
      </w:r>
      <w:r w:rsidR="00C83101" w:rsidRPr="00831C68">
        <w:rPr>
          <w:rFonts w:ascii="Times New Roman" w:hAnsi="Times New Roman" w:cs="Times New Roman"/>
          <w:sz w:val="28"/>
          <w:szCs w:val="28"/>
        </w:rPr>
        <w:t>распоряжение</w:t>
      </w:r>
      <w:r w:rsidR="00831C68">
        <w:rPr>
          <w:rFonts w:ascii="Times New Roman" w:hAnsi="Times New Roman" w:cs="Times New Roman"/>
          <w:sz w:val="28"/>
          <w:szCs w:val="28"/>
        </w:rPr>
        <w:t xml:space="preserve">  </w:t>
      </w:r>
      <w:r w:rsidR="00C83101" w:rsidRPr="00831C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1591B427" w14:textId="424447F0" w:rsidR="00C83101" w:rsidRPr="00831C68" w:rsidRDefault="00C83101" w:rsidP="0083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C68">
        <w:rPr>
          <w:rFonts w:ascii="Times New Roman" w:hAnsi="Times New Roman" w:cs="Times New Roman"/>
          <w:sz w:val="28"/>
          <w:szCs w:val="28"/>
        </w:rPr>
        <w:t>Карталинского</w:t>
      </w:r>
      <w:r w:rsidR="00831C68">
        <w:rPr>
          <w:rFonts w:ascii="Times New Roman" w:hAnsi="Times New Roman" w:cs="Times New Roman"/>
          <w:sz w:val="28"/>
          <w:szCs w:val="28"/>
        </w:rPr>
        <w:t xml:space="preserve">   </w:t>
      </w:r>
      <w:r w:rsidRPr="00831C68">
        <w:rPr>
          <w:rFonts w:ascii="Times New Roman" w:hAnsi="Times New Roman" w:cs="Times New Roman"/>
          <w:sz w:val="28"/>
          <w:szCs w:val="28"/>
        </w:rPr>
        <w:t xml:space="preserve"> </w:t>
      </w:r>
      <w:r w:rsidR="00831C68">
        <w:rPr>
          <w:rFonts w:ascii="Times New Roman" w:hAnsi="Times New Roman" w:cs="Times New Roman"/>
          <w:sz w:val="28"/>
          <w:szCs w:val="28"/>
        </w:rPr>
        <w:t xml:space="preserve"> </w:t>
      </w:r>
      <w:r w:rsidRPr="00831C68">
        <w:rPr>
          <w:rFonts w:ascii="Times New Roman" w:hAnsi="Times New Roman" w:cs="Times New Roman"/>
          <w:sz w:val="28"/>
          <w:szCs w:val="28"/>
        </w:rPr>
        <w:t>муниц</w:t>
      </w:r>
      <w:r w:rsidR="00A754A3" w:rsidRPr="00831C68">
        <w:rPr>
          <w:rFonts w:ascii="Times New Roman" w:hAnsi="Times New Roman" w:cs="Times New Roman"/>
          <w:sz w:val="28"/>
          <w:szCs w:val="28"/>
        </w:rPr>
        <w:t>и</w:t>
      </w:r>
      <w:r w:rsidRPr="00831C68">
        <w:rPr>
          <w:rFonts w:ascii="Times New Roman" w:hAnsi="Times New Roman" w:cs="Times New Roman"/>
          <w:sz w:val="28"/>
          <w:szCs w:val="28"/>
        </w:rPr>
        <w:t>пального</w:t>
      </w:r>
    </w:p>
    <w:p w14:paraId="6623C1AE" w14:textId="6FDEC78C" w:rsidR="00C83101" w:rsidRPr="00831C68" w:rsidRDefault="00BD00D0" w:rsidP="0083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C68">
        <w:rPr>
          <w:rFonts w:ascii="Times New Roman" w:hAnsi="Times New Roman" w:cs="Times New Roman"/>
          <w:sz w:val="28"/>
          <w:szCs w:val="28"/>
        </w:rPr>
        <w:t>р</w:t>
      </w:r>
      <w:r w:rsidR="00C83101" w:rsidRPr="00831C68">
        <w:rPr>
          <w:rFonts w:ascii="Times New Roman" w:hAnsi="Times New Roman" w:cs="Times New Roman"/>
          <w:sz w:val="28"/>
          <w:szCs w:val="28"/>
        </w:rPr>
        <w:t xml:space="preserve">айона от </w:t>
      </w:r>
      <w:r w:rsidR="00F51AD2">
        <w:rPr>
          <w:rFonts w:ascii="Times New Roman" w:hAnsi="Times New Roman" w:cs="Times New Roman"/>
          <w:sz w:val="28"/>
          <w:szCs w:val="28"/>
        </w:rPr>
        <w:t>14</w:t>
      </w:r>
      <w:r w:rsidR="00C83101" w:rsidRPr="00831C68">
        <w:rPr>
          <w:rFonts w:ascii="Times New Roman" w:hAnsi="Times New Roman" w:cs="Times New Roman"/>
          <w:sz w:val="28"/>
          <w:szCs w:val="28"/>
        </w:rPr>
        <w:t>.0</w:t>
      </w:r>
      <w:r w:rsidR="00F51AD2">
        <w:rPr>
          <w:rFonts w:ascii="Times New Roman" w:hAnsi="Times New Roman" w:cs="Times New Roman"/>
          <w:sz w:val="28"/>
          <w:szCs w:val="28"/>
        </w:rPr>
        <w:t>6</w:t>
      </w:r>
      <w:r w:rsidR="00C83101" w:rsidRPr="00831C68">
        <w:rPr>
          <w:rFonts w:ascii="Times New Roman" w:hAnsi="Times New Roman" w:cs="Times New Roman"/>
          <w:sz w:val="28"/>
          <w:szCs w:val="28"/>
        </w:rPr>
        <w:t>.202</w:t>
      </w:r>
      <w:r w:rsidR="00F51AD2">
        <w:rPr>
          <w:rFonts w:ascii="Times New Roman" w:hAnsi="Times New Roman" w:cs="Times New Roman"/>
          <w:sz w:val="28"/>
          <w:szCs w:val="28"/>
        </w:rPr>
        <w:t>4</w:t>
      </w:r>
      <w:r w:rsidR="00C83101" w:rsidRPr="00831C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54A3" w:rsidRPr="00831C68">
        <w:rPr>
          <w:rFonts w:ascii="Times New Roman" w:hAnsi="Times New Roman" w:cs="Times New Roman"/>
          <w:sz w:val="28"/>
          <w:szCs w:val="28"/>
        </w:rPr>
        <w:t xml:space="preserve"> № </w:t>
      </w:r>
      <w:r w:rsidR="00F51AD2">
        <w:rPr>
          <w:rFonts w:ascii="Times New Roman" w:hAnsi="Times New Roman" w:cs="Times New Roman"/>
          <w:sz w:val="28"/>
          <w:szCs w:val="28"/>
        </w:rPr>
        <w:t>38</w:t>
      </w:r>
      <w:r w:rsidR="00A754A3" w:rsidRPr="00831C68">
        <w:rPr>
          <w:rFonts w:ascii="Times New Roman" w:hAnsi="Times New Roman" w:cs="Times New Roman"/>
          <w:sz w:val="28"/>
          <w:szCs w:val="28"/>
        </w:rPr>
        <w:t>8-р</w:t>
      </w:r>
    </w:p>
    <w:p w14:paraId="6B0F3909" w14:textId="420BF7D8" w:rsidR="00A754A3" w:rsidRPr="00831C68" w:rsidRDefault="00A754A3" w:rsidP="0083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FF0C2" w14:textId="2A3433C5" w:rsidR="00A754A3" w:rsidRPr="00831C68" w:rsidRDefault="00A754A3" w:rsidP="0083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283D7" w14:textId="77777777" w:rsidR="001B6E31" w:rsidRDefault="008861C1" w:rsidP="0083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C68">
        <w:rPr>
          <w:rFonts w:ascii="Times New Roman" w:hAnsi="Times New Roman" w:cs="Times New Roman"/>
          <w:sz w:val="28"/>
          <w:szCs w:val="28"/>
        </w:rPr>
        <w:t>В связи с кадровыми изменениями,</w:t>
      </w:r>
    </w:p>
    <w:p w14:paraId="7C36CD40" w14:textId="694044B5" w:rsidR="00BD00D0" w:rsidRDefault="001B6E31" w:rsidP="00F51AD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61C1" w:rsidRPr="00831C68">
        <w:rPr>
          <w:rFonts w:ascii="Times New Roman" w:hAnsi="Times New Roman" w:cs="Times New Roman"/>
          <w:sz w:val="28"/>
          <w:szCs w:val="28"/>
        </w:rPr>
        <w:t xml:space="preserve"> </w:t>
      </w:r>
      <w:r w:rsidR="00483063">
        <w:rPr>
          <w:rFonts w:ascii="Times New Roman" w:hAnsi="Times New Roman" w:cs="Times New Roman"/>
          <w:sz w:val="28"/>
          <w:szCs w:val="28"/>
        </w:rPr>
        <w:t>Исключить из состава комиссии для контроля за ходом подготовки и проверки готовности объектов жилищно-коммунального хозяйства, энергетики и социальной сферы Карталинского муниципального района к работе в отопительный период</w:t>
      </w:r>
      <w:r w:rsidR="005F1E1C">
        <w:rPr>
          <w:rFonts w:ascii="Times New Roman" w:hAnsi="Times New Roman" w:cs="Times New Roman"/>
          <w:sz w:val="28"/>
          <w:szCs w:val="28"/>
        </w:rPr>
        <w:t>, утвержденного распоряжением администрации Карталинского муниципального района от 14.06.2024 года       № 388-р «О создании комиссии для контроля за ходом подготовки и проверки готовности объектов жилищно-коммунального хозяйства, энергетики и социальной сферы Карталинского муниципального района»,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6518"/>
      </w:tblGrid>
      <w:tr w:rsidR="00483063" w14:paraId="0E121D89" w14:textId="77777777" w:rsidTr="00483063">
        <w:tc>
          <w:tcPr>
            <w:tcW w:w="2405" w:type="dxa"/>
          </w:tcPr>
          <w:p w14:paraId="0D8827AB" w14:textId="1A6F5E71" w:rsidR="00483063" w:rsidRDefault="00483063" w:rsidP="00483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Гнатюк К.Ю.</w:t>
            </w:r>
          </w:p>
        </w:tc>
        <w:tc>
          <w:tcPr>
            <w:tcW w:w="425" w:type="dxa"/>
          </w:tcPr>
          <w:p w14:paraId="3B667D8C" w14:textId="4D3C2CAD" w:rsidR="00483063" w:rsidRDefault="00483063" w:rsidP="00483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18" w:type="dxa"/>
          </w:tcPr>
          <w:p w14:paraId="65EB4710" w14:textId="08B352F7" w:rsidR="00F51AD2" w:rsidRDefault="00483063" w:rsidP="00F51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отдела Управления строительства, инфраструктуры и жилищно-коммунального хозяйства Карталинского муниципального района</w:t>
            </w:r>
            <w:r w:rsidR="005F1E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6DB1260" w14:textId="0B8D4BA1" w:rsidR="00BD00D0" w:rsidRPr="00831C68" w:rsidRDefault="00483063" w:rsidP="00F51A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00D0" w:rsidRPr="00831C68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официальном </w:t>
      </w:r>
      <w:r w:rsidR="00F51AD2">
        <w:rPr>
          <w:rFonts w:ascii="Times New Roman" w:hAnsi="Times New Roman" w:cs="Times New Roman"/>
          <w:sz w:val="28"/>
          <w:szCs w:val="28"/>
        </w:rPr>
        <w:t>сайте администрации Карталинского муниципального района.</w:t>
      </w:r>
    </w:p>
    <w:p w14:paraId="6D5402E0" w14:textId="64A1283D" w:rsidR="00BD00D0" w:rsidRDefault="00BD00D0" w:rsidP="0083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C68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 заместителя главы Карталинского муниципального района Ломовцева С.В.</w:t>
      </w:r>
    </w:p>
    <w:p w14:paraId="1591AAA4" w14:textId="77777777" w:rsidR="00831C68" w:rsidRPr="00831C68" w:rsidRDefault="00831C68" w:rsidP="00831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9D6CAC" w14:textId="6E5EF81F" w:rsidR="00BD00D0" w:rsidRPr="00831C68" w:rsidRDefault="00BD00D0" w:rsidP="0083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19DFE" w14:textId="6221BEA0" w:rsidR="00BD00D0" w:rsidRPr="00831C68" w:rsidRDefault="00BD00D0" w:rsidP="0083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68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439AFBE9" w14:textId="103BE3DC" w:rsidR="00BD00D0" w:rsidRPr="00831C68" w:rsidRDefault="00BD00D0" w:rsidP="0083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C6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</w:t>
      </w:r>
      <w:r w:rsidR="00831C68">
        <w:rPr>
          <w:rFonts w:ascii="Times New Roman" w:hAnsi="Times New Roman" w:cs="Times New Roman"/>
          <w:sz w:val="28"/>
          <w:szCs w:val="28"/>
        </w:rPr>
        <w:t xml:space="preserve">     </w:t>
      </w:r>
      <w:r w:rsidRPr="00831C68">
        <w:rPr>
          <w:rFonts w:ascii="Times New Roman" w:hAnsi="Times New Roman" w:cs="Times New Roman"/>
          <w:sz w:val="28"/>
          <w:szCs w:val="28"/>
        </w:rPr>
        <w:t xml:space="preserve"> А.Г. Вдовин</w:t>
      </w:r>
    </w:p>
    <w:p w14:paraId="02F74481" w14:textId="736AC9A5" w:rsidR="00BD00D0" w:rsidRDefault="00BD00D0" w:rsidP="0083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C6BE18" w14:textId="7D7781FF" w:rsidR="001D0315" w:rsidRDefault="001D0315" w:rsidP="0083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C30753" w14:textId="10FCE661" w:rsidR="001D0315" w:rsidRDefault="001D0315" w:rsidP="0083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EC804" w14:textId="460C9B66" w:rsidR="001D0315" w:rsidRDefault="001D0315" w:rsidP="0083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2653A" w14:textId="12E265B9" w:rsidR="00483063" w:rsidRDefault="00483063" w:rsidP="0083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7D6DC" w14:textId="77777777" w:rsidR="00E27A82" w:rsidRDefault="00E27A82" w:rsidP="001D0315">
      <w:pPr>
        <w:tabs>
          <w:tab w:val="left" w:pos="63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CFB66" w14:textId="77777777" w:rsidR="00BA1855" w:rsidRDefault="00BA1855" w:rsidP="001D0315">
      <w:pPr>
        <w:tabs>
          <w:tab w:val="left" w:pos="63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1855" w:rsidSect="00974BC3">
      <w:headerReference w:type="default" r:id="rId7"/>
      <w:pgSz w:w="11910" w:h="16840"/>
      <w:pgMar w:top="1134" w:right="851" w:bottom="851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06FC3" w14:textId="77777777" w:rsidR="00754514" w:rsidRDefault="00754514" w:rsidP="001D0315">
      <w:pPr>
        <w:spacing w:after="0" w:line="240" w:lineRule="auto"/>
      </w:pPr>
      <w:r>
        <w:separator/>
      </w:r>
    </w:p>
  </w:endnote>
  <w:endnote w:type="continuationSeparator" w:id="0">
    <w:p w14:paraId="4B98E7BB" w14:textId="77777777" w:rsidR="00754514" w:rsidRDefault="00754514" w:rsidP="001D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03203" w14:textId="77777777" w:rsidR="00754514" w:rsidRDefault="00754514" w:rsidP="001D0315">
      <w:pPr>
        <w:spacing w:after="0" w:line="240" w:lineRule="auto"/>
      </w:pPr>
      <w:r>
        <w:separator/>
      </w:r>
    </w:p>
  </w:footnote>
  <w:footnote w:type="continuationSeparator" w:id="0">
    <w:p w14:paraId="0851E626" w14:textId="77777777" w:rsidR="00754514" w:rsidRDefault="00754514" w:rsidP="001D0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4396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559D9F" w14:textId="45B163E4" w:rsidR="001D0315" w:rsidRPr="001D0315" w:rsidRDefault="001D031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03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03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03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D0315">
          <w:rPr>
            <w:rFonts w:ascii="Times New Roman" w:hAnsi="Times New Roman" w:cs="Times New Roman"/>
            <w:sz w:val="28"/>
            <w:szCs w:val="28"/>
          </w:rPr>
          <w:t>2</w:t>
        </w:r>
        <w:r w:rsidRPr="001D03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6859A2" w14:textId="77777777" w:rsidR="001D0315" w:rsidRDefault="001D03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A74"/>
    <w:multiLevelType w:val="hybridMultilevel"/>
    <w:tmpl w:val="103A0068"/>
    <w:lvl w:ilvl="0" w:tplc="A9B40D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7E"/>
    <w:rsid w:val="00197D21"/>
    <w:rsid w:val="001B6E31"/>
    <w:rsid w:val="001D0315"/>
    <w:rsid w:val="00483063"/>
    <w:rsid w:val="005A3A80"/>
    <w:rsid w:val="005F1E1C"/>
    <w:rsid w:val="006437A0"/>
    <w:rsid w:val="006B197E"/>
    <w:rsid w:val="007042C8"/>
    <w:rsid w:val="00754514"/>
    <w:rsid w:val="00775256"/>
    <w:rsid w:val="00831C68"/>
    <w:rsid w:val="008861C1"/>
    <w:rsid w:val="008F56E6"/>
    <w:rsid w:val="00941D18"/>
    <w:rsid w:val="00974BC3"/>
    <w:rsid w:val="00A754A3"/>
    <w:rsid w:val="00B60A10"/>
    <w:rsid w:val="00BA1855"/>
    <w:rsid w:val="00BB7100"/>
    <w:rsid w:val="00BD00D0"/>
    <w:rsid w:val="00C83101"/>
    <w:rsid w:val="00CA1917"/>
    <w:rsid w:val="00D71F59"/>
    <w:rsid w:val="00E27A82"/>
    <w:rsid w:val="00EA638E"/>
    <w:rsid w:val="00F3015A"/>
    <w:rsid w:val="00F51AD2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D709"/>
  <w15:chartTrackingRefBased/>
  <w15:docId w15:val="{E8659422-A221-4BDE-9FBA-BD352CBC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4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0315"/>
  </w:style>
  <w:style w:type="paragraph" w:styleId="a6">
    <w:name w:val="footer"/>
    <w:basedOn w:val="a"/>
    <w:link w:val="a7"/>
    <w:uiPriority w:val="99"/>
    <w:unhideWhenUsed/>
    <w:rsid w:val="001D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0315"/>
  </w:style>
  <w:style w:type="table" w:styleId="a8">
    <w:name w:val="Table Grid"/>
    <w:basedOn w:val="a1"/>
    <w:uiPriority w:val="39"/>
    <w:rsid w:val="00483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18</cp:revision>
  <cp:lastPrinted>2024-08-19T03:32:00Z</cp:lastPrinted>
  <dcterms:created xsi:type="dcterms:W3CDTF">2024-01-26T05:26:00Z</dcterms:created>
  <dcterms:modified xsi:type="dcterms:W3CDTF">2024-08-21T11:46:00Z</dcterms:modified>
</cp:coreProperties>
</file>